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3F766" w14:textId="37DCF7D9" w:rsidR="0030721D" w:rsidRPr="00947683" w:rsidRDefault="00A33BE9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FM Conway Masterclasses </w:t>
      </w:r>
      <w:r w:rsidR="0047532D" w:rsidRPr="00947683">
        <w:rPr>
          <w:rFonts w:ascii="Arial" w:hAnsi="Arial" w:cs="Arial"/>
          <w:b/>
          <w:bCs/>
          <w:lang w:val="en-US"/>
        </w:rPr>
        <w:t>Outline</w:t>
      </w:r>
    </w:p>
    <w:p w14:paraId="3ADC7597" w14:textId="4102F0F8" w:rsidR="0047532D" w:rsidRPr="00947683" w:rsidRDefault="00A33BE9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Directors</w:t>
      </w:r>
    </w:p>
    <w:p w14:paraId="49F37BC2" w14:textId="33DAF39A" w:rsidR="00E8596E" w:rsidRPr="00947683" w:rsidRDefault="004F3A00" w:rsidP="00214DFC">
      <w:pPr>
        <w:pStyle w:val="ListParagraph"/>
        <w:numPr>
          <w:ilvl w:val="0"/>
          <w:numId w:val="4"/>
        </w:num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Coaching and Mentoring</w:t>
      </w:r>
    </w:p>
    <w:p w14:paraId="1B0EB078" w14:textId="1D05B9D0" w:rsidR="0087327F" w:rsidRPr="00947683" w:rsidRDefault="0087327F" w:rsidP="0087327F">
      <w:pPr>
        <w:spacing w:after="0"/>
        <w:rPr>
          <w:rFonts w:ascii="Arial" w:hAnsi="Arial" w:cs="Arial"/>
          <w:b/>
          <w:bCs/>
          <w:lang w:val="en-US"/>
        </w:rPr>
      </w:pPr>
      <w:r w:rsidRPr="00947683">
        <w:rPr>
          <w:rFonts w:ascii="Arial" w:hAnsi="Arial" w:cs="Arial"/>
          <w:b/>
          <w:bCs/>
          <w:lang w:val="en-US"/>
        </w:rPr>
        <w:t>Key ideas:</w:t>
      </w:r>
    </w:p>
    <w:p w14:paraId="3CA9B186" w14:textId="341D859F" w:rsidR="0042702D" w:rsidRDefault="0042702D" w:rsidP="00214DFC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Developing a coaching culture across the </w:t>
      </w:r>
      <w:proofErr w:type="spellStart"/>
      <w:r>
        <w:rPr>
          <w:rFonts w:ascii="Arial" w:hAnsi="Arial" w:cs="Arial"/>
          <w:lang w:val="en-US"/>
        </w:rPr>
        <w:t>organisation</w:t>
      </w:r>
      <w:proofErr w:type="spellEnd"/>
    </w:p>
    <w:p w14:paraId="1B948768" w14:textId="6B9BFD66" w:rsidR="004F3A00" w:rsidRDefault="004F3A00" w:rsidP="00214DFC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How we will be using coaching and mentoring at FM Conway</w:t>
      </w:r>
    </w:p>
    <w:p w14:paraId="394E3986" w14:textId="77777777" w:rsidR="00F15E14" w:rsidRDefault="00F15E14" w:rsidP="00214DFC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What are coaching and mentoring, and how are they different?</w:t>
      </w:r>
    </w:p>
    <w:p w14:paraId="1933A912" w14:textId="2BAE42C5" w:rsidR="00C6223F" w:rsidRDefault="00C6223F" w:rsidP="00214DFC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Mentoring</w:t>
      </w:r>
      <w:r w:rsidR="00E37D60">
        <w:rPr>
          <w:rFonts w:ascii="Arial" w:hAnsi="Arial" w:cs="Arial"/>
          <w:lang w:val="en-US"/>
        </w:rPr>
        <w:t xml:space="preserve"> – an introduction</w:t>
      </w:r>
    </w:p>
    <w:p w14:paraId="72F855DD" w14:textId="252BF70E" w:rsidR="00E37D60" w:rsidRDefault="005B04A5" w:rsidP="00214DFC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Coaching</w:t>
      </w:r>
      <w:r w:rsidR="00E37D60">
        <w:rPr>
          <w:rFonts w:ascii="Arial" w:hAnsi="Arial" w:cs="Arial"/>
          <w:lang w:val="en-US"/>
        </w:rPr>
        <w:t xml:space="preserve"> – an introduction</w:t>
      </w:r>
    </w:p>
    <w:p w14:paraId="5BB6EE89" w14:textId="77777777" w:rsidR="00D32FB6" w:rsidRDefault="004F3A00" w:rsidP="00214DFC">
      <w:pPr>
        <w:pStyle w:val="ListParagraph"/>
        <w:numPr>
          <w:ilvl w:val="0"/>
          <w:numId w:val="7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Coaching skills </w:t>
      </w:r>
      <w:r w:rsidR="00D32FB6">
        <w:rPr>
          <w:rFonts w:ascii="Arial" w:hAnsi="Arial" w:cs="Arial"/>
          <w:lang w:val="en-US"/>
        </w:rPr>
        <w:t xml:space="preserve">– psychological safety, rapport, listening, questioning. Links to </w:t>
      </w:r>
      <w:proofErr w:type="spellStart"/>
      <w:r w:rsidR="00D32FB6">
        <w:rPr>
          <w:rFonts w:ascii="Arial" w:hAnsi="Arial" w:cs="Arial"/>
          <w:lang w:val="en-US"/>
        </w:rPr>
        <w:t>Strengthscope</w:t>
      </w:r>
      <w:proofErr w:type="spellEnd"/>
      <w:r w:rsidR="00D32FB6">
        <w:rPr>
          <w:rFonts w:ascii="Arial" w:hAnsi="Arial" w:cs="Arial"/>
          <w:lang w:val="en-US"/>
        </w:rPr>
        <w:t xml:space="preserve"> reports:</w:t>
      </w:r>
    </w:p>
    <w:p w14:paraId="13E9F309" w14:textId="77777777" w:rsidR="00D32FB6" w:rsidRDefault="00D32FB6" w:rsidP="00214DFC">
      <w:pPr>
        <w:pStyle w:val="ListParagraph"/>
        <w:numPr>
          <w:ilvl w:val="1"/>
          <w:numId w:val="7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what strengths are relevant to your role as coach?</w:t>
      </w:r>
    </w:p>
    <w:p w14:paraId="111D5E03" w14:textId="77777777" w:rsidR="00D32FB6" w:rsidRDefault="00D32FB6" w:rsidP="00214DFC">
      <w:pPr>
        <w:pStyle w:val="ListParagraph"/>
        <w:numPr>
          <w:ilvl w:val="1"/>
          <w:numId w:val="7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Is there anything you need to add to your Career Development Plan?</w:t>
      </w:r>
    </w:p>
    <w:p w14:paraId="015EF974" w14:textId="26DEFBDD" w:rsidR="00D17F30" w:rsidRPr="00B02B23" w:rsidRDefault="00D17F30" w:rsidP="00214DFC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lang w:val="en-US"/>
        </w:rPr>
      </w:pPr>
      <w:r w:rsidRPr="00B02B23">
        <w:rPr>
          <w:rFonts w:ascii="Arial" w:hAnsi="Arial" w:cs="Arial"/>
          <w:lang w:val="en-US"/>
        </w:rPr>
        <w:t>Using a coaching model: TGROW</w:t>
      </w:r>
      <w:r w:rsidR="00D32FB6">
        <w:rPr>
          <w:rFonts w:ascii="Arial" w:hAnsi="Arial" w:cs="Arial"/>
          <w:lang w:val="en-US"/>
        </w:rPr>
        <w:t xml:space="preserve"> - introduction plus extended triad exercise</w:t>
      </w:r>
    </w:p>
    <w:p w14:paraId="4E39A712" w14:textId="6D270F30" w:rsidR="00D17F30" w:rsidRPr="00D32FB6" w:rsidRDefault="00D17F30" w:rsidP="00214DFC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lang w:val="en-US"/>
        </w:rPr>
      </w:pPr>
      <w:r w:rsidRPr="00D32FB6">
        <w:rPr>
          <w:rFonts w:ascii="Arial" w:hAnsi="Arial" w:cs="Arial"/>
          <w:lang w:val="en-US"/>
        </w:rPr>
        <w:t>Coaching in Context</w:t>
      </w:r>
      <w:r w:rsidR="00D32FB6" w:rsidRPr="00D32FB6">
        <w:rPr>
          <w:rFonts w:ascii="Arial" w:hAnsi="Arial" w:cs="Arial"/>
          <w:lang w:val="en-US"/>
        </w:rPr>
        <w:t xml:space="preserve"> - </w:t>
      </w:r>
      <w:r w:rsidRPr="00D32FB6">
        <w:rPr>
          <w:rFonts w:ascii="Arial" w:hAnsi="Arial" w:cs="Arial"/>
          <w:lang w:val="en-US"/>
        </w:rPr>
        <w:t>Peer coaching</w:t>
      </w:r>
      <w:r w:rsidR="00D32FB6" w:rsidRPr="00D32FB6">
        <w:rPr>
          <w:rFonts w:ascii="Arial" w:hAnsi="Arial" w:cs="Arial"/>
          <w:lang w:val="en-US"/>
        </w:rPr>
        <w:t xml:space="preserve">, </w:t>
      </w:r>
      <w:r w:rsidRPr="00D32FB6">
        <w:rPr>
          <w:rFonts w:ascii="Arial" w:hAnsi="Arial" w:cs="Arial"/>
          <w:lang w:val="en-US"/>
        </w:rPr>
        <w:t>Manager as coach</w:t>
      </w:r>
      <w:r w:rsidR="00D32FB6" w:rsidRPr="00D32FB6">
        <w:rPr>
          <w:rFonts w:ascii="Arial" w:hAnsi="Arial" w:cs="Arial"/>
          <w:lang w:val="en-US"/>
        </w:rPr>
        <w:t xml:space="preserve">, </w:t>
      </w:r>
      <w:r w:rsidRPr="00D32FB6">
        <w:rPr>
          <w:rFonts w:ascii="Arial" w:hAnsi="Arial" w:cs="Arial"/>
          <w:lang w:val="en-US"/>
        </w:rPr>
        <w:t>Team coaching</w:t>
      </w:r>
    </w:p>
    <w:p w14:paraId="4969C72C" w14:textId="0C40C81A" w:rsidR="00D32FB6" w:rsidRPr="00D32FB6" w:rsidRDefault="00925D85" w:rsidP="00214DFC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lang w:val="en-US"/>
        </w:rPr>
        <w:t xml:space="preserve">Developing a coaching culture – </w:t>
      </w:r>
      <w:proofErr w:type="spellStart"/>
      <w:r>
        <w:rPr>
          <w:rFonts w:ascii="Arial" w:hAnsi="Arial" w:cs="Arial"/>
          <w:lang w:val="en-US"/>
        </w:rPr>
        <w:t>organi</w:t>
      </w:r>
      <w:r w:rsidR="00CF5395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>ational</w:t>
      </w:r>
      <w:proofErr w:type="spellEnd"/>
      <w:r>
        <w:rPr>
          <w:rFonts w:ascii="Arial" w:hAnsi="Arial" w:cs="Arial"/>
          <w:lang w:val="en-US"/>
        </w:rPr>
        <w:t xml:space="preserve"> factors to consider</w:t>
      </w:r>
      <w:r w:rsidR="00214DFC">
        <w:rPr>
          <w:rFonts w:ascii="Arial" w:hAnsi="Arial" w:cs="Arial"/>
          <w:lang w:val="en-US"/>
        </w:rPr>
        <w:t>.</w:t>
      </w:r>
    </w:p>
    <w:p w14:paraId="07570F36" w14:textId="77777777" w:rsidR="00D32FB6" w:rsidRPr="00D32FB6" w:rsidRDefault="00D32FB6" w:rsidP="00D32FB6">
      <w:pPr>
        <w:spacing w:after="0"/>
        <w:ind w:left="360"/>
        <w:rPr>
          <w:rFonts w:ascii="Arial" w:hAnsi="Arial" w:cs="Arial"/>
          <w:b/>
          <w:bCs/>
          <w:lang w:val="en-US"/>
        </w:rPr>
      </w:pPr>
    </w:p>
    <w:p w14:paraId="5A4857A4" w14:textId="7A0AB1E1" w:rsidR="005C2500" w:rsidRPr="00D32FB6" w:rsidRDefault="00490707" w:rsidP="00D32FB6">
      <w:pPr>
        <w:spacing w:after="0"/>
        <w:rPr>
          <w:rFonts w:ascii="Arial" w:hAnsi="Arial" w:cs="Arial"/>
          <w:b/>
          <w:bCs/>
          <w:lang w:val="en-US"/>
        </w:rPr>
      </w:pPr>
      <w:r w:rsidRPr="00D32FB6">
        <w:rPr>
          <w:rFonts w:ascii="Arial" w:hAnsi="Arial" w:cs="Arial"/>
          <w:b/>
          <w:bCs/>
          <w:lang w:val="en-US"/>
        </w:rPr>
        <w:t>Pre-work:</w:t>
      </w:r>
    </w:p>
    <w:p w14:paraId="49EEBA2D" w14:textId="3F28725E" w:rsidR="00214DFC" w:rsidRPr="00214DFC" w:rsidRDefault="00214DFC" w:rsidP="00214D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214DFC">
        <w:rPr>
          <w:rFonts w:ascii="Calibri" w:eastAsia="Times New Roman" w:hAnsi="Calibri" w:cs="Calibri"/>
          <w:color w:val="000000"/>
          <w:lang w:eastAsia="en-GB"/>
        </w:rPr>
        <w:t>Completion of the Coaching Skills self-assessment exercise</w:t>
      </w:r>
    </w:p>
    <w:p w14:paraId="65EA99F0" w14:textId="77777777" w:rsidR="00490707" w:rsidRPr="00947683" w:rsidRDefault="00490707" w:rsidP="0084377A">
      <w:pPr>
        <w:spacing w:after="0"/>
        <w:rPr>
          <w:rFonts w:ascii="Arial" w:hAnsi="Arial" w:cs="Arial"/>
          <w:b/>
          <w:bCs/>
          <w:lang w:val="en-US"/>
        </w:rPr>
      </w:pPr>
    </w:p>
    <w:p w14:paraId="66D16F81" w14:textId="3E29D559" w:rsidR="003547B0" w:rsidRPr="00947683" w:rsidRDefault="0087327F" w:rsidP="0084377A">
      <w:pPr>
        <w:spacing w:after="0"/>
        <w:rPr>
          <w:rFonts w:ascii="Arial" w:hAnsi="Arial" w:cs="Arial"/>
          <w:b/>
          <w:bCs/>
          <w:lang w:val="en-US"/>
        </w:rPr>
      </w:pPr>
      <w:r w:rsidRPr="00947683">
        <w:rPr>
          <w:rFonts w:ascii="Arial" w:hAnsi="Arial" w:cs="Arial"/>
          <w:b/>
          <w:bCs/>
          <w:lang w:val="en-US"/>
        </w:rPr>
        <w:t>N</w:t>
      </w:r>
      <w:r w:rsidR="003547B0" w:rsidRPr="00947683">
        <w:rPr>
          <w:rFonts w:ascii="Arial" w:hAnsi="Arial" w:cs="Arial"/>
          <w:b/>
          <w:bCs/>
          <w:lang w:val="en-US"/>
        </w:rPr>
        <w:t>arrative</w:t>
      </w:r>
      <w:r w:rsidRPr="00947683">
        <w:rPr>
          <w:rFonts w:ascii="Arial" w:hAnsi="Arial" w:cs="Arial"/>
          <w:b/>
          <w:bCs/>
          <w:lang w:val="en-US"/>
        </w:rPr>
        <w:t>:</w:t>
      </w:r>
    </w:p>
    <w:p w14:paraId="4246372A" w14:textId="63795EC1" w:rsidR="0042702D" w:rsidRDefault="003250D1" w:rsidP="00214DFC">
      <w:pPr>
        <w:pStyle w:val="ListParagraph"/>
        <w:numPr>
          <w:ilvl w:val="0"/>
          <w:numId w:val="7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FM Conway are committed to developing and embedding a coaching culture across the </w:t>
      </w:r>
      <w:proofErr w:type="spellStart"/>
      <w:r>
        <w:rPr>
          <w:rFonts w:ascii="Arial" w:hAnsi="Arial" w:cs="Arial"/>
          <w:lang w:val="en-US"/>
        </w:rPr>
        <w:t>organisation</w:t>
      </w:r>
      <w:proofErr w:type="spellEnd"/>
      <w:r>
        <w:rPr>
          <w:rFonts w:ascii="Arial" w:hAnsi="Arial" w:cs="Arial"/>
          <w:lang w:val="en-US"/>
        </w:rPr>
        <w:t xml:space="preserve">. </w:t>
      </w:r>
      <w:r w:rsidR="00F41AB0">
        <w:rPr>
          <w:rFonts w:ascii="Arial" w:hAnsi="Arial" w:cs="Arial"/>
          <w:lang w:val="en-US"/>
        </w:rPr>
        <w:t>D</w:t>
      </w:r>
      <w:r w:rsidR="00322909">
        <w:rPr>
          <w:rFonts w:ascii="Arial" w:hAnsi="Arial" w:cs="Arial"/>
          <w:lang w:val="en-US"/>
        </w:rPr>
        <w:t>efinitions:</w:t>
      </w:r>
      <w:r w:rsidR="00322909" w:rsidRPr="00322909">
        <w:rPr>
          <w:rFonts w:ascii="Arial" w:hAnsi="Arial" w:cs="Arial"/>
          <w:lang w:val="en-US"/>
        </w:rPr>
        <w:t xml:space="preserve"> </w:t>
      </w:r>
      <w:r w:rsidR="00322909">
        <w:rPr>
          <w:rFonts w:ascii="Arial" w:hAnsi="Arial" w:cs="Arial"/>
          <w:lang w:val="en-US"/>
        </w:rPr>
        <w:t xml:space="preserve">Hart/Hawkins/Clutterbuck, </w:t>
      </w:r>
      <w:proofErr w:type="spellStart"/>
      <w:r w:rsidR="00322909">
        <w:rPr>
          <w:rFonts w:ascii="Arial" w:hAnsi="Arial" w:cs="Arial"/>
          <w:lang w:val="en-US"/>
        </w:rPr>
        <w:t>Megginsion</w:t>
      </w:r>
      <w:proofErr w:type="spellEnd"/>
      <w:r w:rsidR="00322909">
        <w:rPr>
          <w:rFonts w:ascii="Arial" w:hAnsi="Arial" w:cs="Arial"/>
          <w:lang w:val="en-US"/>
        </w:rPr>
        <w:t>, Bajer.</w:t>
      </w:r>
    </w:p>
    <w:p w14:paraId="1483D02A" w14:textId="5F98D14B" w:rsidR="003250D1" w:rsidRDefault="00F41AB0" w:rsidP="00214DFC">
      <w:pPr>
        <w:pStyle w:val="ListParagraph"/>
        <w:numPr>
          <w:ilvl w:val="0"/>
          <w:numId w:val="7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</w:t>
      </w:r>
      <w:r w:rsidR="0042702D">
        <w:rPr>
          <w:rFonts w:ascii="Arial" w:hAnsi="Arial" w:cs="Arial"/>
          <w:lang w:val="en-US"/>
        </w:rPr>
        <w:t xml:space="preserve">oaching and mentoring activities </w:t>
      </w:r>
      <w:r>
        <w:rPr>
          <w:rFonts w:ascii="Arial" w:hAnsi="Arial" w:cs="Arial"/>
          <w:lang w:val="en-US"/>
        </w:rPr>
        <w:t xml:space="preserve">included in </w:t>
      </w:r>
      <w:r w:rsidR="0042702D">
        <w:rPr>
          <w:rFonts w:ascii="Arial" w:hAnsi="Arial" w:cs="Arial"/>
          <w:lang w:val="en-US"/>
        </w:rPr>
        <w:t xml:space="preserve">this </w:t>
      </w:r>
      <w:proofErr w:type="spellStart"/>
      <w:r w:rsidR="0042702D">
        <w:rPr>
          <w:rFonts w:ascii="Arial" w:hAnsi="Arial" w:cs="Arial"/>
          <w:lang w:val="en-US"/>
        </w:rPr>
        <w:t>programme</w:t>
      </w:r>
      <w:proofErr w:type="spellEnd"/>
      <w:r w:rsidR="003250D1">
        <w:rPr>
          <w:rFonts w:ascii="Arial" w:hAnsi="Arial" w:cs="Arial"/>
          <w:lang w:val="en-US"/>
        </w:rPr>
        <w:t>:</w:t>
      </w:r>
    </w:p>
    <w:p w14:paraId="65036B7C" w14:textId="3B005E8D" w:rsidR="003250D1" w:rsidRDefault="003250D1" w:rsidP="00214DFC">
      <w:pPr>
        <w:pStyle w:val="ListParagraph"/>
        <w:numPr>
          <w:ilvl w:val="1"/>
          <w:numId w:val="7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Mentoring from Executive Team – you will </w:t>
      </w:r>
      <w:r w:rsidR="00F15E14">
        <w:rPr>
          <w:rFonts w:ascii="Arial" w:hAnsi="Arial" w:cs="Arial"/>
          <w:lang w:val="en-US"/>
        </w:rPr>
        <w:t xml:space="preserve">benefit from </w:t>
      </w:r>
      <w:r w:rsidR="00F41AB0">
        <w:rPr>
          <w:rFonts w:ascii="Arial" w:hAnsi="Arial" w:cs="Arial"/>
          <w:lang w:val="en-US"/>
        </w:rPr>
        <w:t>this</w:t>
      </w:r>
    </w:p>
    <w:p w14:paraId="4F3F60FE" w14:textId="4B788471" w:rsidR="003250D1" w:rsidRDefault="003250D1" w:rsidP="00214DFC">
      <w:pPr>
        <w:pStyle w:val="ListParagraph"/>
        <w:numPr>
          <w:ilvl w:val="1"/>
          <w:numId w:val="7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Coaching of Middle Leaders</w:t>
      </w:r>
      <w:r w:rsidR="00F15E14">
        <w:rPr>
          <w:rFonts w:ascii="Arial" w:hAnsi="Arial" w:cs="Arial"/>
          <w:lang w:val="en-US"/>
        </w:rPr>
        <w:t xml:space="preserve"> – you will deliver this</w:t>
      </w:r>
    </w:p>
    <w:p w14:paraId="4D78CE28" w14:textId="11726468" w:rsidR="003250D1" w:rsidRDefault="003250D1" w:rsidP="00214DFC">
      <w:pPr>
        <w:pStyle w:val="ListParagraph"/>
        <w:numPr>
          <w:ilvl w:val="1"/>
          <w:numId w:val="7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Group coaching – Action Learning Sets</w:t>
      </w:r>
      <w:r w:rsidR="00F15E14">
        <w:rPr>
          <w:rFonts w:ascii="Arial" w:hAnsi="Arial" w:cs="Arial"/>
          <w:lang w:val="en-US"/>
        </w:rPr>
        <w:t xml:space="preserve"> – you will participate in these</w:t>
      </w:r>
    </w:p>
    <w:p w14:paraId="2E89C53A" w14:textId="6BF14676" w:rsidR="003250D1" w:rsidRDefault="003250D1" w:rsidP="00214DFC">
      <w:pPr>
        <w:pStyle w:val="ListParagraph"/>
        <w:numPr>
          <w:ilvl w:val="1"/>
          <w:numId w:val="7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Peer coaching</w:t>
      </w:r>
      <w:r w:rsidR="00F15E14">
        <w:rPr>
          <w:rFonts w:ascii="Arial" w:hAnsi="Arial" w:cs="Arial"/>
          <w:lang w:val="en-US"/>
        </w:rPr>
        <w:t xml:space="preserve"> – you will be in a peer coaching relationship with a partner</w:t>
      </w:r>
    </w:p>
    <w:p w14:paraId="765FFCBC" w14:textId="6B4CDC94" w:rsidR="003250D1" w:rsidRPr="0042702D" w:rsidRDefault="0042702D" w:rsidP="00214DFC">
      <w:pPr>
        <w:pStyle w:val="ListParagraph"/>
        <w:numPr>
          <w:ilvl w:val="1"/>
          <w:numId w:val="7"/>
        </w:numPr>
        <w:spacing w:after="0"/>
        <w:rPr>
          <w:rFonts w:ascii="Arial" w:hAnsi="Arial" w:cs="Arial"/>
          <w:lang w:val="en-US"/>
        </w:rPr>
      </w:pPr>
      <w:r w:rsidRPr="0042702D">
        <w:rPr>
          <w:rFonts w:ascii="Arial" w:hAnsi="Arial" w:cs="Arial"/>
          <w:lang w:val="en-US"/>
        </w:rPr>
        <w:t xml:space="preserve">And beyond this </w:t>
      </w:r>
      <w:proofErr w:type="spellStart"/>
      <w:r w:rsidRPr="0042702D">
        <w:rPr>
          <w:rFonts w:ascii="Arial" w:hAnsi="Arial" w:cs="Arial"/>
          <w:lang w:val="en-US"/>
        </w:rPr>
        <w:t>programme</w:t>
      </w:r>
      <w:proofErr w:type="spellEnd"/>
      <w:r w:rsidRPr="0042702D">
        <w:rPr>
          <w:rFonts w:ascii="Arial" w:hAnsi="Arial" w:cs="Arial"/>
          <w:lang w:val="en-US"/>
        </w:rPr>
        <w:t xml:space="preserve">, </w:t>
      </w:r>
      <w:r w:rsidR="00530B7B" w:rsidRPr="0042702D">
        <w:rPr>
          <w:rFonts w:ascii="Arial" w:hAnsi="Arial" w:cs="Arial"/>
          <w:lang w:val="en-US"/>
        </w:rPr>
        <w:t>you will use the techniques and skills from this masterclass on a daily basis with your team members and peer colleague</w:t>
      </w:r>
      <w:r w:rsidR="00530B7B">
        <w:rPr>
          <w:rFonts w:ascii="Arial" w:hAnsi="Arial" w:cs="Arial"/>
          <w:lang w:val="en-US"/>
        </w:rPr>
        <w:t xml:space="preserve">s by </w:t>
      </w:r>
      <w:r>
        <w:rPr>
          <w:rFonts w:ascii="Arial" w:hAnsi="Arial" w:cs="Arial"/>
          <w:lang w:val="en-US"/>
        </w:rPr>
        <w:t>adopt</w:t>
      </w:r>
      <w:r w:rsidR="00530B7B">
        <w:rPr>
          <w:rFonts w:ascii="Arial" w:hAnsi="Arial" w:cs="Arial"/>
          <w:lang w:val="en-US"/>
        </w:rPr>
        <w:t>ing</w:t>
      </w:r>
      <w:r>
        <w:rPr>
          <w:rFonts w:ascii="Arial" w:hAnsi="Arial" w:cs="Arial"/>
          <w:lang w:val="en-US"/>
        </w:rPr>
        <w:t xml:space="preserve"> a c</w:t>
      </w:r>
      <w:r w:rsidR="003250D1" w:rsidRPr="0042702D">
        <w:rPr>
          <w:rFonts w:ascii="Arial" w:hAnsi="Arial" w:cs="Arial"/>
          <w:lang w:val="en-US"/>
        </w:rPr>
        <w:t>oaching style of management</w:t>
      </w:r>
      <w:r w:rsidR="00530B7B">
        <w:rPr>
          <w:rFonts w:ascii="Arial" w:hAnsi="Arial" w:cs="Arial"/>
          <w:lang w:val="en-US"/>
        </w:rPr>
        <w:t>.</w:t>
      </w:r>
    </w:p>
    <w:p w14:paraId="39F5712E" w14:textId="5EC87261" w:rsidR="005054C5" w:rsidRPr="00F41AB0" w:rsidRDefault="00530B7B" w:rsidP="00214DFC">
      <w:pPr>
        <w:pStyle w:val="ListParagraph"/>
        <w:numPr>
          <w:ilvl w:val="0"/>
          <w:numId w:val="7"/>
        </w:numPr>
        <w:spacing w:after="0"/>
        <w:rPr>
          <w:rFonts w:ascii="Arial" w:hAnsi="Arial" w:cs="Arial"/>
          <w:lang w:val="en-US"/>
        </w:rPr>
      </w:pPr>
      <w:r w:rsidRPr="00F41AB0">
        <w:rPr>
          <w:rFonts w:ascii="Arial" w:hAnsi="Arial" w:cs="Arial"/>
          <w:lang w:val="en-US"/>
        </w:rPr>
        <w:t xml:space="preserve">Coaching and mentoring are </w:t>
      </w:r>
      <w:r w:rsidR="00F41AB0" w:rsidRPr="00F41AB0">
        <w:rPr>
          <w:rFonts w:ascii="Arial" w:hAnsi="Arial" w:cs="Arial"/>
          <w:lang w:val="en-US"/>
        </w:rPr>
        <w:t>similar but different</w:t>
      </w:r>
      <w:r w:rsidRPr="00F41AB0">
        <w:rPr>
          <w:rFonts w:ascii="Arial" w:hAnsi="Arial" w:cs="Arial"/>
          <w:lang w:val="en-US"/>
        </w:rPr>
        <w:t>.</w:t>
      </w:r>
      <w:r w:rsidR="00F41AB0" w:rsidRPr="00F41AB0">
        <w:rPr>
          <w:rFonts w:ascii="Arial" w:hAnsi="Arial" w:cs="Arial"/>
          <w:lang w:val="en-US"/>
        </w:rPr>
        <w:t xml:space="preserve"> D</w:t>
      </w:r>
      <w:r w:rsidRPr="00F41AB0">
        <w:rPr>
          <w:rFonts w:ascii="Arial" w:hAnsi="Arial" w:cs="Arial"/>
          <w:lang w:val="en-US"/>
        </w:rPr>
        <w:t>efinitions of coaching by Gallwey, Grant and Lai</w:t>
      </w:r>
      <w:r w:rsidR="00322909" w:rsidRPr="00F41AB0">
        <w:rPr>
          <w:rFonts w:ascii="Arial" w:hAnsi="Arial" w:cs="Arial"/>
          <w:lang w:val="en-US"/>
        </w:rPr>
        <w:t xml:space="preserve">. </w:t>
      </w:r>
      <w:r w:rsidR="00F41AB0" w:rsidRPr="00F41AB0">
        <w:rPr>
          <w:rFonts w:ascii="Arial" w:hAnsi="Arial" w:cs="Arial"/>
          <w:lang w:val="en-US"/>
        </w:rPr>
        <w:t>D</w:t>
      </w:r>
      <w:r w:rsidRPr="00F41AB0">
        <w:rPr>
          <w:rFonts w:ascii="Arial" w:hAnsi="Arial" w:cs="Arial"/>
          <w:lang w:val="en-US"/>
        </w:rPr>
        <w:t>efinitions of mentoring by Clutterbuck</w:t>
      </w:r>
      <w:r w:rsidR="00322909" w:rsidRPr="00F41AB0">
        <w:rPr>
          <w:rFonts w:ascii="Arial" w:hAnsi="Arial" w:cs="Arial"/>
          <w:lang w:val="en-US"/>
        </w:rPr>
        <w:t xml:space="preserve"> and the European Coaching and Mentoring Council. </w:t>
      </w:r>
      <w:r w:rsidR="005054C5" w:rsidRPr="00F41AB0">
        <w:rPr>
          <w:rFonts w:ascii="Arial" w:hAnsi="Arial" w:cs="Arial"/>
          <w:lang w:val="en-US"/>
        </w:rPr>
        <w:t>Coaching and mentoring sit at different points on a continuum:</w:t>
      </w:r>
    </w:p>
    <w:p w14:paraId="1017E10F" w14:textId="66D0093A" w:rsidR="005054C5" w:rsidRDefault="005054C5" w:rsidP="00214DFC">
      <w:pPr>
        <w:pStyle w:val="ListParagraph"/>
        <w:numPr>
          <w:ilvl w:val="1"/>
          <w:numId w:val="7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Push/Directive/Hands-on – Solving someone’s problem for them and</w:t>
      </w:r>
    </w:p>
    <w:p w14:paraId="0BBA85ED" w14:textId="2FBBB51F" w:rsidR="005054C5" w:rsidRDefault="005054C5" w:rsidP="00214DFC">
      <w:pPr>
        <w:pStyle w:val="ListParagraph"/>
        <w:numPr>
          <w:ilvl w:val="1"/>
          <w:numId w:val="7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Pull/Non-directive/Hands-off – Helping someone solve their own problem.</w:t>
      </w:r>
    </w:p>
    <w:p w14:paraId="4F2030E4" w14:textId="4017844C" w:rsidR="005054C5" w:rsidRDefault="00F41AB0" w:rsidP="00214DFC">
      <w:pPr>
        <w:pStyle w:val="ListParagraph"/>
        <w:numPr>
          <w:ilvl w:val="0"/>
          <w:numId w:val="7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There</w:t>
      </w:r>
      <w:r w:rsidR="00DF061B">
        <w:rPr>
          <w:rFonts w:ascii="Arial" w:hAnsi="Arial" w:cs="Arial"/>
          <w:lang w:val="en-US"/>
        </w:rPr>
        <w:t xml:space="preserve"> is a difference between being a coach and taking a coaching approach as a manager.</w:t>
      </w:r>
    </w:p>
    <w:p w14:paraId="1DE10DE8" w14:textId="7F7629AA" w:rsidR="00BB0A06" w:rsidRPr="00A5483D" w:rsidRDefault="00DF061B" w:rsidP="00214DFC">
      <w:pPr>
        <w:pStyle w:val="ListParagraph"/>
        <w:numPr>
          <w:ilvl w:val="0"/>
          <w:numId w:val="7"/>
        </w:numPr>
        <w:spacing w:after="0"/>
        <w:rPr>
          <w:rFonts w:ascii="Arial" w:hAnsi="Arial" w:cs="Arial"/>
          <w:lang w:val="en-US"/>
        </w:rPr>
      </w:pPr>
      <w:r w:rsidRPr="00A5483D">
        <w:rPr>
          <w:rFonts w:ascii="Arial" w:hAnsi="Arial" w:cs="Arial"/>
          <w:lang w:val="en-US"/>
        </w:rPr>
        <w:t xml:space="preserve">Mentoring has some </w:t>
      </w:r>
      <w:proofErr w:type="gramStart"/>
      <w:r w:rsidRPr="00A5483D">
        <w:rPr>
          <w:rFonts w:ascii="Arial" w:hAnsi="Arial" w:cs="Arial"/>
          <w:lang w:val="en-US"/>
        </w:rPr>
        <w:t>principles, and</w:t>
      </w:r>
      <w:proofErr w:type="gramEnd"/>
      <w:r w:rsidRPr="00A5483D">
        <w:rPr>
          <w:rFonts w:ascii="Arial" w:hAnsi="Arial" w:cs="Arial"/>
          <w:lang w:val="en-US"/>
        </w:rPr>
        <w:t xml:space="preserve"> </w:t>
      </w:r>
      <w:r w:rsidR="00F41AB0" w:rsidRPr="00A5483D">
        <w:rPr>
          <w:rFonts w:ascii="Arial" w:hAnsi="Arial" w:cs="Arial"/>
          <w:lang w:val="en-US"/>
        </w:rPr>
        <w:t xml:space="preserve">has a 6 phase </w:t>
      </w:r>
      <w:r w:rsidRPr="00A5483D">
        <w:rPr>
          <w:rFonts w:ascii="Arial" w:hAnsi="Arial" w:cs="Arial"/>
          <w:lang w:val="en-US"/>
        </w:rPr>
        <w:t>cycle</w:t>
      </w:r>
      <w:r w:rsidR="00F41AB0" w:rsidRPr="00A5483D">
        <w:rPr>
          <w:rFonts w:ascii="Arial" w:hAnsi="Arial" w:cs="Arial"/>
          <w:lang w:val="en-US"/>
        </w:rPr>
        <w:t>.</w:t>
      </w:r>
      <w:r w:rsidR="00A5483D" w:rsidRPr="00A5483D">
        <w:rPr>
          <w:rFonts w:ascii="Arial" w:hAnsi="Arial" w:cs="Arial"/>
          <w:lang w:val="en-US"/>
        </w:rPr>
        <w:t xml:space="preserve"> It brings </w:t>
      </w:r>
      <w:r w:rsidR="00BB0A06" w:rsidRPr="00A5483D">
        <w:rPr>
          <w:rFonts w:ascii="Arial" w:hAnsi="Arial" w:cs="Arial"/>
          <w:lang w:val="en-US"/>
        </w:rPr>
        <w:t xml:space="preserve">a wide range of </w:t>
      </w:r>
      <w:r w:rsidRPr="00A5483D">
        <w:rPr>
          <w:rFonts w:ascii="Arial" w:hAnsi="Arial" w:cs="Arial"/>
          <w:lang w:val="en-US"/>
        </w:rPr>
        <w:t>positive benefits</w:t>
      </w:r>
      <w:r w:rsidR="00A5483D" w:rsidRPr="00A5483D">
        <w:rPr>
          <w:rFonts w:ascii="Arial" w:hAnsi="Arial" w:cs="Arial"/>
          <w:lang w:val="en-US"/>
        </w:rPr>
        <w:t xml:space="preserve">, but also </w:t>
      </w:r>
      <w:r w:rsidR="00BB0A06" w:rsidRPr="00A5483D">
        <w:rPr>
          <w:rFonts w:ascii="Arial" w:hAnsi="Arial" w:cs="Arial"/>
          <w:lang w:val="en-US"/>
        </w:rPr>
        <w:t>some potential difficulties</w:t>
      </w:r>
      <w:r w:rsidR="00A5483D">
        <w:rPr>
          <w:rFonts w:ascii="Arial" w:hAnsi="Arial" w:cs="Arial"/>
          <w:lang w:val="en-US"/>
        </w:rPr>
        <w:t>.</w:t>
      </w:r>
    </w:p>
    <w:p w14:paraId="57811274" w14:textId="7C25D81F" w:rsidR="00BB0A06" w:rsidRPr="00A5483D" w:rsidRDefault="00A5483D" w:rsidP="00214DFC">
      <w:pPr>
        <w:pStyle w:val="ListParagraph"/>
        <w:numPr>
          <w:ilvl w:val="0"/>
          <w:numId w:val="7"/>
        </w:numPr>
        <w:spacing w:after="0"/>
        <w:rPr>
          <w:rFonts w:ascii="Arial" w:hAnsi="Arial" w:cs="Arial"/>
          <w:lang w:val="en-US"/>
        </w:rPr>
      </w:pPr>
      <w:r w:rsidRPr="00A5483D">
        <w:rPr>
          <w:rFonts w:ascii="Arial" w:hAnsi="Arial" w:cs="Arial"/>
          <w:lang w:val="en-US"/>
        </w:rPr>
        <w:t>We</w:t>
      </w:r>
      <w:r w:rsidR="00BB0A06" w:rsidRPr="00A5483D">
        <w:rPr>
          <w:rFonts w:ascii="Arial" w:hAnsi="Arial" w:cs="Arial"/>
          <w:lang w:val="en-US"/>
        </w:rPr>
        <w:t xml:space="preserve"> consider the nature of the internal coaching relationship and some potential tensions</w:t>
      </w:r>
      <w:r w:rsidRPr="00A5483D">
        <w:rPr>
          <w:rFonts w:ascii="Arial" w:hAnsi="Arial" w:cs="Arial"/>
          <w:lang w:val="en-US"/>
        </w:rPr>
        <w:t xml:space="preserve">. </w:t>
      </w:r>
      <w:r w:rsidR="00BB0A06" w:rsidRPr="00A5483D">
        <w:rPr>
          <w:rFonts w:ascii="Arial" w:hAnsi="Arial" w:cs="Arial"/>
          <w:lang w:val="en-US"/>
        </w:rPr>
        <w:t>Julie Starr’s coaching framework provides a big picture overview of the process, and some key skills required to be effective.</w:t>
      </w:r>
    </w:p>
    <w:p w14:paraId="538740A6" w14:textId="66E0C61F" w:rsidR="00BB0A06" w:rsidRPr="00A5483D" w:rsidRDefault="00BB0A06" w:rsidP="00214DFC">
      <w:pPr>
        <w:pStyle w:val="ListParagraph"/>
        <w:numPr>
          <w:ilvl w:val="0"/>
          <w:numId w:val="7"/>
        </w:numPr>
        <w:spacing w:after="0"/>
        <w:rPr>
          <w:rFonts w:ascii="Arial" w:hAnsi="Arial" w:cs="Arial"/>
          <w:lang w:val="en-US"/>
        </w:rPr>
      </w:pPr>
      <w:r w:rsidRPr="00A5483D">
        <w:rPr>
          <w:rFonts w:ascii="Arial" w:hAnsi="Arial" w:cs="Arial"/>
          <w:lang w:val="en-US"/>
        </w:rPr>
        <w:t>Coaching skills</w:t>
      </w:r>
      <w:r w:rsidR="00A5483D">
        <w:rPr>
          <w:rFonts w:ascii="Arial" w:hAnsi="Arial" w:cs="Arial"/>
          <w:lang w:val="en-US"/>
        </w:rPr>
        <w:t xml:space="preserve"> include:</w:t>
      </w:r>
    </w:p>
    <w:p w14:paraId="5307DD31" w14:textId="5E9AAD6B" w:rsidR="00A5613E" w:rsidRDefault="00A5613E" w:rsidP="00214DFC">
      <w:pPr>
        <w:pStyle w:val="ListParagraph"/>
        <w:numPr>
          <w:ilvl w:val="1"/>
          <w:numId w:val="7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Establishing psychological safety and building trust</w:t>
      </w:r>
    </w:p>
    <w:p w14:paraId="6FBD6FEC" w14:textId="77777777" w:rsidR="00A5613E" w:rsidRDefault="00A5613E" w:rsidP="00214DFC">
      <w:pPr>
        <w:pStyle w:val="ListParagraph"/>
        <w:numPr>
          <w:ilvl w:val="1"/>
          <w:numId w:val="7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Building rapport</w:t>
      </w:r>
    </w:p>
    <w:p w14:paraId="087F9E89" w14:textId="29E5BF42" w:rsidR="00A5613E" w:rsidRPr="00B02B23" w:rsidRDefault="00A5613E" w:rsidP="00214DFC">
      <w:pPr>
        <w:pStyle w:val="ListParagraph"/>
        <w:numPr>
          <w:ilvl w:val="1"/>
          <w:numId w:val="7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Four levels of active listening</w:t>
      </w:r>
    </w:p>
    <w:p w14:paraId="102BC55A" w14:textId="29D8BA43" w:rsidR="00A5613E" w:rsidRDefault="00A5613E" w:rsidP="00214DFC">
      <w:pPr>
        <w:pStyle w:val="ListParagraph"/>
        <w:numPr>
          <w:ilvl w:val="1"/>
          <w:numId w:val="7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Questioning techniques</w:t>
      </w:r>
    </w:p>
    <w:p w14:paraId="7D1DC9BE" w14:textId="522224A8" w:rsidR="00B02B23" w:rsidRPr="00A5483D" w:rsidRDefault="00B02B23" w:rsidP="00214DFC">
      <w:pPr>
        <w:pStyle w:val="ListParagraph"/>
        <w:numPr>
          <w:ilvl w:val="1"/>
          <w:numId w:val="7"/>
        </w:numPr>
        <w:spacing w:after="0"/>
        <w:rPr>
          <w:rFonts w:ascii="Arial" w:hAnsi="Arial" w:cs="Arial"/>
          <w:lang w:val="en-US"/>
        </w:rPr>
      </w:pPr>
      <w:r w:rsidRPr="00A5483D">
        <w:rPr>
          <w:rFonts w:ascii="Arial" w:hAnsi="Arial" w:cs="Arial"/>
          <w:lang w:val="en-US"/>
        </w:rPr>
        <w:t xml:space="preserve">Links to </w:t>
      </w:r>
      <w:proofErr w:type="spellStart"/>
      <w:r w:rsidRPr="00A5483D">
        <w:rPr>
          <w:rFonts w:ascii="Arial" w:hAnsi="Arial" w:cs="Arial"/>
          <w:lang w:val="en-US"/>
        </w:rPr>
        <w:t>Strengthscope</w:t>
      </w:r>
      <w:proofErr w:type="spellEnd"/>
      <w:r w:rsidRPr="00A5483D">
        <w:rPr>
          <w:rFonts w:ascii="Arial" w:hAnsi="Arial" w:cs="Arial"/>
          <w:lang w:val="en-US"/>
        </w:rPr>
        <w:t xml:space="preserve"> reports:</w:t>
      </w:r>
      <w:r w:rsidR="00A5483D" w:rsidRPr="00A5483D">
        <w:rPr>
          <w:rFonts w:ascii="Arial" w:hAnsi="Arial" w:cs="Arial"/>
          <w:lang w:val="en-US"/>
        </w:rPr>
        <w:t xml:space="preserve"> </w:t>
      </w:r>
      <w:r w:rsidRPr="00A5483D">
        <w:rPr>
          <w:rFonts w:ascii="Arial" w:hAnsi="Arial" w:cs="Arial"/>
          <w:lang w:val="en-US"/>
        </w:rPr>
        <w:t>what strengths are relevant to your role as coach?</w:t>
      </w:r>
      <w:r w:rsidR="00A5483D" w:rsidRPr="00A5483D">
        <w:rPr>
          <w:rFonts w:ascii="Arial" w:hAnsi="Arial" w:cs="Arial"/>
          <w:lang w:val="en-US"/>
        </w:rPr>
        <w:t xml:space="preserve"> </w:t>
      </w:r>
      <w:r w:rsidRPr="00A5483D">
        <w:rPr>
          <w:rFonts w:ascii="Arial" w:hAnsi="Arial" w:cs="Arial"/>
          <w:lang w:val="en-US"/>
        </w:rPr>
        <w:t>Is there anything you need to add to your Career Development Plan?</w:t>
      </w:r>
    </w:p>
    <w:p w14:paraId="6584E7F0" w14:textId="77777777" w:rsidR="00A5483D" w:rsidRDefault="00A5483D" w:rsidP="00214DFC">
      <w:pPr>
        <w:pStyle w:val="ListParagraph"/>
        <w:numPr>
          <w:ilvl w:val="0"/>
          <w:numId w:val="7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 xml:space="preserve">We will introduce </w:t>
      </w:r>
      <w:r w:rsidR="00B02B23"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/>
          <w:lang w:val="en-US"/>
        </w:rPr>
        <w:t xml:space="preserve">TGROW </w:t>
      </w:r>
      <w:r w:rsidR="00B02B23">
        <w:rPr>
          <w:rFonts w:ascii="Arial" w:hAnsi="Arial" w:cs="Arial"/>
          <w:lang w:val="en-US"/>
        </w:rPr>
        <w:t xml:space="preserve">model, </w:t>
      </w:r>
      <w:r>
        <w:rPr>
          <w:rFonts w:ascii="Arial" w:hAnsi="Arial" w:cs="Arial"/>
          <w:lang w:val="en-US"/>
        </w:rPr>
        <w:t>with</w:t>
      </w:r>
      <w:r w:rsidR="00B02B23">
        <w:rPr>
          <w:rFonts w:ascii="Arial" w:hAnsi="Arial" w:cs="Arial"/>
          <w:lang w:val="en-US"/>
        </w:rPr>
        <w:t xml:space="preserve"> an extended exercise in triads</w:t>
      </w:r>
      <w:r>
        <w:rPr>
          <w:rFonts w:ascii="Arial" w:hAnsi="Arial" w:cs="Arial"/>
          <w:lang w:val="en-US"/>
        </w:rPr>
        <w:t>.</w:t>
      </w:r>
    </w:p>
    <w:p w14:paraId="447776C7" w14:textId="2276AE5A" w:rsidR="00B02B23" w:rsidRDefault="00A5483D" w:rsidP="00214DFC">
      <w:pPr>
        <w:pStyle w:val="ListParagraph"/>
        <w:numPr>
          <w:ilvl w:val="0"/>
          <w:numId w:val="7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We will explore different ways to use coaching in the work context</w:t>
      </w:r>
      <w:r w:rsidR="00B02B23">
        <w:rPr>
          <w:rFonts w:ascii="Arial" w:hAnsi="Arial" w:cs="Arial"/>
          <w:lang w:val="en-US"/>
        </w:rPr>
        <w:t>:</w:t>
      </w:r>
    </w:p>
    <w:p w14:paraId="2E18447D" w14:textId="66DC9ABE" w:rsidR="000E7BE6" w:rsidRDefault="000E7BE6" w:rsidP="00214DFC">
      <w:pPr>
        <w:pStyle w:val="ListParagraph"/>
        <w:numPr>
          <w:ilvl w:val="1"/>
          <w:numId w:val="6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Peer coaching</w:t>
      </w:r>
    </w:p>
    <w:p w14:paraId="740831A5" w14:textId="1EEBBA32" w:rsidR="000E7BE6" w:rsidRDefault="000E7BE6" w:rsidP="00214DFC">
      <w:pPr>
        <w:pStyle w:val="ListParagraph"/>
        <w:numPr>
          <w:ilvl w:val="1"/>
          <w:numId w:val="6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Manager as coach</w:t>
      </w:r>
      <w:r w:rsidR="00F04410">
        <w:rPr>
          <w:rFonts w:ascii="Arial" w:hAnsi="Arial" w:cs="Arial"/>
          <w:lang w:val="en-US"/>
        </w:rPr>
        <w:t xml:space="preserve"> </w:t>
      </w:r>
    </w:p>
    <w:p w14:paraId="3322B67C" w14:textId="77777777" w:rsidR="00A5483D" w:rsidRDefault="000E7BE6" w:rsidP="00214DFC">
      <w:pPr>
        <w:pStyle w:val="ListParagraph"/>
        <w:numPr>
          <w:ilvl w:val="1"/>
          <w:numId w:val="6"/>
        </w:numPr>
        <w:spacing w:after="0"/>
        <w:rPr>
          <w:rFonts w:ascii="Arial" w:hAnsi="Arial" w:cs="Arial"/>
          <w:lang w:val="en-US"/>
        </w:rPr>
      </w:pPr>
      <w:r w:rsidRPr="00A5483D">
        <w:rPr>
          <w:rFonts w:ascii="Arial" w:hAnsi="Arial" w:cs="Arial"/>
          <w:lang w:val="en-US"/>
        </w:rPr>
        <w:t>Team coaching</w:t>
      </w:r>
    </w:p>
    <w:p w14:paraId="5AFB6E32" w14:textId="3C3AA951" w:rsidR="00CF5395" w:rsidRPr="00CF5395" w:rsidRDefault="00CF5395" w:rsidP="00214DFC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We </w:t>
      </w:r>
      <w:r w:rsidR="00A5483D">
        <w:rPr>
          <w:rFonts w:ascii="Arial" w:hAnsi="Arial" w:cs="Arial"/>
          <w:lang w:val="en-US"/>
        </w:rPr>
        <w:t xml:space="preserve">will </w:t>
      </w:r>
      <w:r>
        <w:rPr>
          <w:rFonts w:ascii="Arial" w:hAnsi="Arial" w:cs="Arial"/>
          <w:lang w:val="en-US"/>
        </w:rPr>
        <w:t xml:space="preserve">highlight some </w:t>
      </w:r>
      <w:proofErr w:type="spellStart"/>
      <w:r w:rsidRPr="00CF5395">
        <w:rPr>
          <w:rFonts w:ascii="Arial" w:hAnsi="Arial" w:cs="Arial"/>
          <w:lang w:val="en-US"/>
        </w:rPr>
        <w:t>organisational</w:t>
      </w:r>
      <w:proofErr w:type="spellEnd"/>
      <w:r w:rsidRPr="00CF5395">
        <w:rPr>
          <w:rFonts w:ascii="Arial" w:hAnsi="Arial" w:cs="Arial"/>
          <w:lang w:val="en-US"/>
        </w:rPr>
        <w:t xml:space="preserve"> factors to consider</w:t>
      </w:r>
      <w:r w:rsidR="00A5483D">
        <w:rPr>
          <w:rFonts w:ascii="Arial" w:hAnsi="Arial" w:cs="Arial"/>
          <w:lang w:val="en-US"/>
        </w:rPr>
        <w:t xml:space="preserve"> in developing a coaching culture</w:t>
      </w:r>
      <w:r w:rsidRPr="00CF5395">
        <w:rPr>
          <w:rFonts w:ascii="Arial" w:hAnsi="Arial" w:cs="Arial"/>
          <w:lang w:val="en-US"/>
        </w:rPr>
        <w:t>:</w:t>
      </w:r>
    </w:p>
    <w:p w14:paraId="7ABF5B0A" w14:textId="7B7A92F8" w:rsidR="00CF5395" w:rsidRDefault="00CF5395" w:rsidP="00214DFC">
      <w:pPr>
        <w:pStyle w:val="ListParagraph"/>
        <w:numPr>
          <w:ilvl w:val="1"/>
          <w:numId w:val="6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Coaching offer</w:t>
      </w:r>
    </w:p>
    <w:p w14:paraId="1A147789" w14:textId="52117DB2" w:rsidR="00CF5395" w:rsidRDefault="00CF5395" w:rsidP="00214DFC">
      <w:pPr>
        <w:pStyle w:val="ListParagraph"/>
        <w:numPr>
          <w:ilvl w:val="1"/>
          <w:numId w:val="6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Scheme administration</w:t>
      </w:r>
    </w:p>
    <w:p w14:paraId="1E3A81A3" w14:textId="52B69880" w:rsidR="00CF5395" w:rsidRDefault="00CF5395" w:rsidP="00214DFC">
      <w:pPr>
        <w:pStyle w:val="ListParagraph"/>
        <w:numPr>
          <w:ilvl w:val="1"/>
          <w:numId w:val="6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Matching coach and </w:t>
      </w:r>
      <w:proofErr w:type="spellStart"/>
      <w:r>
        <w:rPr>
          <w:rFonts w:ascii="Arial" w:hAnsi="Arial" w:cs="Arial"/>
          <w:lang w:val="en-US"/>
        </w:rPr>
        <w:t>coachee</w:t>
      </w:r>
      <w:proofErr w:type="spellEnd"/>
    </w:p>
    <w:p w14:paraId="09C508BB" w14:textId="77777777" w:rsidR="00214DFC" w:rsidRDefault="00CF5395" w:rsidP="00214DFC">
      <w:pPr>
        <w:pStyle w:val="ListParagraph"/>
        <w:numPr>
          <w:ilvl w:val="1"/>
          <w:numId w:val="6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Contracting</w:t>
      </w:r>
    </w:p>
    <w:p w14:paraId="28D7C6B9" w14:textId="0F4913DE" w:rsidR="00CF5395" w:rsidRDefault="00CF5395" w:rsidP="00214DFC">
      <w:pPr>
        <w:pStyle w:val="ListParagraph"/>
        <w:numPr>
          <w:ilvl w:val="1"/>
          <w:numId w:val="6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Supervision</w:t>
      </w:r>
    </w:p>
    <w:p w14:paraId="69BEE245" w14:textId="5489CA54" w:rsidR="00CF5395" w:rsidRPr="00214DFC" w:rsidRDefault="00CF5395" w:rsidP="00214DFC">
      <w:pPr>
        <w:pStyle w:val="ListParagraph"/>
        <w:numPr>
          <w:ilvl w:val="1"/>
          <w:numId w:val="6"/>
        </w:numPr>
        <w:spacing w:after="0"/>
        <w:rPr>
          <w:rFonts w:ascii="Arial" w:hAnsi="Arial" w:cs="Arial"/>
          <w:lang w:val="en-US"/>
        </w:rPr>
      </w:pPr>
      <w:r w:rsidRPr="00214DFC">
        <w:rPr>
          <w:rFonts w:ascii="Arial" w:hAnsi="Arial" w:cs="Arial"/>
          <w:lang w:val="en-US"/>
        </w:rPr>
        <w:t>Evaluation</w:t>
      </w:r>
      <w:r w:rsidR="00214DFC">
        <w:rPr>
          <w:rFonts w:ascii="Arial" w:hAnsi="Arial" w:cs="Arial"/>
          <w:lang w:val="en-US"/>
        </w:rPr>
        <w:t>.</w:t>
      </w:r>
    </w:p>
    <w:p w14:paraId="793E5F3A" w14:textId="77777777" w:rsidR="00925D85" w:rsidRDefault="00925D85" w:rsidP="0084377A">
      <w:pPr>
        <w:spacing w:after="0"/>
        <w:rPr>
          <w:rFonts w:ascii="Arial" w:hAnsi="Arial" w:cs="Arial"/>
          <w:b/>
          <w:bCs/>
          <w:lang w:val="en-US"/>
        </w:rPr>
      </w:pPr>
    </w:p>
    <w:p w14:paraId="07C7AA8F" w14:textId="40E0558A" w:rsidR="00A8391B" w:rsidRPr="00947683" w:rsidRDefault="00E01491" w:rsidP="0084377A">
      <w:pPr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Learning objectives</w:t>
      </w:r>
      <w:r w:rsidR="007D2271" w:rsidRPr="00947683">
        <w:rPr>
          <w:rFonts w:ascii="Arial" w:hAnsi="Arial" w:cs="Arial"/>
          <w:b/>
          <w:bCs/>
          <w:lang w:val="en-US"/>
        </w:rPr>
        <w:t>:</w:t>
      </w:r>
    </w:p>
    <w:p w14:paraId="1A20E843" w14:textId="340A3421" w:rsidR="00E01491" w:rsidRPr="00E01491" w:rsidRDefault="00E01491" w:rsidP="00E01491">
      <w:pPr>
        <w:spacing w:after="0"/>
        <w:rPr>
          <w:rFonts w:ascii="Arial" w:hAnsi="Arial" w:cs="Arial"/>
          <w:lang w:val="en-US"/>
        </w:rPr>
      </w:pPr>
      <w:r w:rsidRPr="00E01491">
        <w:rPr>
          <w:rFonts w:ascii="Arial" w:hAnsi="Arial" w:cs="Arial"/>
          <w:lang w:val="en-US"/>
        </w:rPr>
        <w:t xml:space="preserve">At the end of this </w:t>
      </w:r>
      <w:r w:rsidR="00F15995">
        <w:rPr>
          <w:rFonts w:ascii="Arial" w:hAnsi="Arial" w:cs="Arial"/>
          <w:lang w:val="en-US"/>
        </w:rPr>
        <w:t>masterclass</w:t>
      </w:r>
      <w:r w:rsidRPr="00E01491">
        <w:rPr>
          <w:rFonts w:ascii="Arial" w:hAnsi="Arial" w:cs="Arial"/>
          <w:lang w:val="en-US"/>
        </w:rPr>
        <w:t>, you will:</w:t>
      </w:r>
    </w:p>
    <w:p w14:paraId="6AF65789" w14:textId="77777777" w:rsidR="00123843" w:rsidRDefault="00E01491" w:rsidP="00214DFC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U</w:t>
      </w:r>
      <w:r w:rsidRPr="00947683">
        <w:rPr>
          <w:rFonts w:ascii="Arial" w:hAnsi="Arial" w:cs="Arial"/>
          <w:lang w:val="en-US"/>
        </w:rPr>
        <w:t xml:space="preserve">nderstand </w:t>
      </w:r>
      <w:r w:rsidR="00123843">
        <w:rPr>
          <w:rFonts w:ascii="Arial" w:hAnsi="Arial" w:cs="Arial"/>
          <w:lang w:val="en-US"/>
        </w:rPr>
        <w:t>the differences between coaching and mentoring</w:t>
      </w:r>
    </w:p>
    <w:p w14:paraId="0AAF4DBD" w14:textId="3441CD27" w:rsidR="00E01491" w:rsidRDefault="00123843" w:rsidP="00214DFC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Understand how coaching and mentoring are to be used within FM Conway</w:t>
      </w:r>
    </w:p>
    <w:p w14:paraId="5B682E01" w14:textId="0608D4C2" w:rsidR="00C84DFA" w:rsidRDefault="00C84DFA" w:rsidP="00214DFC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Know how to take a structured approach to coaching</w:t>
      </w:r>
    </w:p>
    <w:p w14:paraId="1BD6B93F" w14:textId="00A75512" w:rsidR="00C84DFA" w:rsidRDefault="00C84DFA" w:rsidP="00214DFC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Understand the skills required to be an effective coach, and have identified any relevant development needs.</w:t>
      </w:r>
    </w:p>
    <w:p w14:paraId="33E5B32D" w14:textId="3F6B3A2B" w:rsidR="00F15995" w:rsidRDefault="00123843" w:rsidP="00214DFC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Be confident and motivated to deliver coaching to Middle Managers</w:t>
      </w:r>
    </w:p>
    <w:p w14:paraId="0FA3487C" w14:textId="734835B8" w:rsidR="00C84DFA" w:rsidRPr="00F15995" w:rsidRDefault="00C84DFA" w:rsidP="00214DFC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Be confident to take full advantage of the mentoring you will be receiving from Senior Leaders.</w:t>
      </w:r>
    </w:p>
    <w:p w14:paraId="42E03698" w14:textId="5FB964D9" w:rsidR="008D33D9" w:rsidRPr="00947683" w:rsidRDefault="008D33D9" w:rsidP="008D33D9">
      <w:pPr>
        <w:spacing w:after="0"/>
        <w:rPr>
          <w:rFonts w:ascii="Arial" w:hAnsi="Arial" w:cs="Arial"/>
          <w:lang w:val="en-US"/>
        </w:rPr>
      </w:pPr>
    </w:p>
    <w:p w14:paraId="5527D607" w14:textId="77777777" w:rsidR="00F15995" w:rsidRDefault="008D33D9" w:rsidP="00F15995">
      <w:pPr>
        <w:spacing w:after="0"/>
        <w:rPr>
          <w:rFonts w:ascii="Arial" w:hAnsi="Arial" w:cs="Arial"/>
          <w:b/>
          <w:bCs/>
          <w:lang w:val="en-US"/>
        </w:rPr>
      </w:pPr>
      <w:r w:rsidRPr="00947683">
        <w:rPr>
          <w:rFonts w:ascii="Arial" w:hAnsi="Arial" w:cs="Arial"/>
          <w:b/>
          <w:bCs/>
          <w:lang w:val="en-US"/>
        </w:rPr>
        <w:t xml:space="preserve">Links to </w:t>
      </w:r>
      <w:proofErr w:type="spellStart"/>
      <w:r w:rsidR="00F15995">
        <w:rPr>
          <w:rFonts w:ascii="Arial" w:hAnsi="Arial" w:cs="Arial"/>
          <w:b/>
          <w:bCs/>
          <w:lang w:val="en-US"/>
        </w:rPr>
        <w:t>Strengthscope</w:t>
      </w:r>
      <w:proofErr w:type="spellEnd"/>
      <w:r w:rsidRPr="00947683">
        <w:rPr>
          <w:rFonts w:ascii="Arial" w:hAnsi="Arial" w:cs="Arial"/>
          <w:b/>
          <w:bCs/>
          <w:lang w:val="en-US"/>
        </w:rPr>
        <w:t>:</w:t>
      </w:r>
    </w:p>
    <w:p w14:paraId="0AF063EF" w14:textId="5698B345" w:rsidR="000B130B" w:rsidRPr="00F15995" w:rsidRDefault="00F15995" w:rsidP="00214DFC">
      <w:pPr>
        <w:pStyle w:val="ListParagraph"/>
        <w:numPr>
          <w:ilvl w:val="0"/>
          <w:numId w:val="3"/>
        </w:numPr>
        <w:spacing w:after="0"/>
        <w:rPr>
          <w:rFonts w:ascii="Arial" w:hAnsi="Arial" w:cs="Arial"/>
          <w:b/>
          <w:bCs/>
          <w:lang w:val="en-US"/>
        </w:rPr>
      </w:pPr>
      <w:r w:rsidRPr="00F15995">
        <w:rPr>
          <w:rFonts w:ascii="Arial" w:hAnsi="Arial" w:cs="Arial"/>
          <w:lang w:val="en-US"/>
        </w:rPr>
        <w:t>Emotional</w:t>
      </w:r>
    </w:p>
    <w:p w14:paraId="3B22520E" w14:textId="37A5CB6A" w:rsidR="00F15995" w:rsidRPr="00F15995" w:rsidRDefault="00F15995" w:rsidP="00214DFC">
      <w:pPr>
        <w:pStyle w:val="ListParagraph"/>
        <w:numPr>
          <w:ilvl w:val="1"/>
          <w:numId w:val="3"/>
        </w:numPr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lang w:val="en-US"/>
        </w:rPr>
        <w:t>Emotional control</w:t>
      </w:r>
    </w:p>
    <w:p w14:paraId="6E796FCE" w14:textId="41289B41" w:rsidR="00F15995" w:rsidRPr="00C84DFA" w:rsidRDefault="00C84DFA" w:rsidP="00214DFC">
      <w:pPr>
        <w:pStyle w:val="ListParagraph"/>
        <w:numPr>
          <w:ilvl w:val="1"/>
          <w:numId w:val="3"/>
        </w:numPr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lang w:val="en-US"/>
        </w:rPr>
        <w:t>Optimism</w:t>
      </w:r>
    </w:p>
    <w:p w14:paraId="4DD8E507" w14:textId="0C02F1B5" w:rsidR="00C84DFA" w:rsidRPr="005C2500" w:rsidRDefault="00C84DFA" w:rsidP="00214DFC">
      <w:pPr>
        <w:pStyle w:val="ListParagraph"/>
        <w:numPr>
          <w:ilvl w:val="1"/>
          <w:numId w:val="3"/>
        </w:numPr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lang w:val="en-US"/>
        </w:rPr>
        <w:t>Resilience</w:t>
      </w:r>
    </w:p>
    <w:p w14:paraId="5A5E78B1" w14:textId="3C2853FB" w:rsidR="005C2500" w:rsidRDefault="005C2500" w:rsidP="00214DFC">
      <w:pPr>
        <w:pStyle w:val="ListParagraph"/>
        <w:numPr>
          <w:ilvl w:val="0"/>
          <w:numId w:val="3"/>
        </w:numPr>
        <w:spacing w:after="0"/>
        <w:rPr>
          <w:rFonts w:ascii="Arial" w:hAnsi="Arial" w:cs="Arial"/>
          <w:lang w:val="en-US"/>
        </w:rPr>
      </w:pPr>
      <w:r w:rsidRPr="005C2500">
        <w:rPr>
          <w:rFonts w:ascii="Arial" w:hAnsi="Arial" w:cs="Arial"/>
          <w:lang w:val="en-US"/>
        </w:rPr>
        <w:t>Relational</w:t>
      </w:r>
    </w:p>
    <w:p w14:paraId="722A8CB6" w14:textId="702CACBF" w:rsidR="005C2500" w:rsidRDefault="005C2500" w:rsidP="00214DFC">
      <w:pPr>
        <w:pStyle w:val="ListParagraph"/>
        <w:numPr>
          <w:ilvl w:val="1"/>
          <w:numId w:val="3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Collaboration</w:t>
      </w:r>
    </w:p>
    <w:p w14:paraId="7CEC0E19" w14:textId="1876F771" w:rsidR="005C2500" w:rsidRDefault="005C2500" w:rsidP="00214DFC">
      <w:pPr>
        <w:pStyle w:val="ListParagraph"/>
        <w:numPr>
          <w:ilvl w:val="1"/>
          <w:numId w:val="3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Compassion</w:t>
      </w:r>
    </w:p>
    <w:p w14:paraId="26FF6A57" w14:textId="7D548D8B" w:rsidR="005C2500" w:rsidRDefault="005C2500" w:rsidP="00214DFC">
      <w:pPr>
        <w:pStyle w:val="ListParagraph"/>
        <w:numPr>
          <w:ilvl w:val="1"/>
          <w:numId w:val="3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Developing others</w:t>
      </w:r>
    </w:p>
    <w:p w14:paraId="2FC70755" w14:textId="536C2EA2" w:rsidR="005C2500" w:rsidRDefault="005C2500" w:rsidP="00214DFC">
      <w:pPr>
        <w:pStyle w:val="ListParagraph"/>
        <w:numPr>
          <w:ilvl w:val="1"/>
          <w:numId w:val="3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Empathy</w:t>
      </w:r>
    </w:p>
    <w:p w14:paraId="7845F0B0" w14:textId="15F1C4F3" w:rsidR="005C2500" w:rsidRDefault="005C2500" w:rsidP="00214DFC">
      <w:pPr>
        <w:pStyle w:val="ListParagraph"/>
        <w:numPr>
          <w:ilvl w:val="1"/>
          <w:numId w:val="3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Leading</w:t>
      </w:r>
    </w:p>
    <w:p w14:paraId="771D66BB" w14:textId="1D440A5D" w:rsidR="005C2500" w:rsidRDefault="005C2500" w:rsidP="00214DFC">
      <w:pPr>
        <w:pStyle w:val="ListParagraph"/>
        <w:numPr>
          <w:ilvl w:val="1"/>
          <w:numId w:val="3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Relationship building</w:t>
      </w:r>
    </w:p>
    <w:p w14:paraId="564E5658" w14:textId="591CE93C" w:rsidR="005C2500" w:rsidRDefault="005C2500" w:rsidP="00214DFC">
      <w:pPr>
        <w:pStyle w:val="ListParagraph"/>
        <w:numPr>
          <w:ilvl w:val="0"/>
          <w:numId w:val="3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Execution:</w:t>
      </w:r>
    </w:p>
    <w:p w14:paraId="452C7D3C" w14:textId="3D1828D7" w:rsidR="005C2500" w:rsidRDefault="005C2500" w:rsidP="00214DFC">
      <w:pPr>
        <w:pStyle w:val="ListParagraph"/>
        <w:numPr>
          <w:ilvl w:val="1"/>
          <w:numId w:val="3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Flexibility</w:t>
      </w:r>
    </w:p>
    <w:p w14:paraId="62E398BE" w14:textId="3291FD94" w:rsidR="005C2500" w:rsidRDefault="005C2500" w:rsidP="00214DFC">
      <w:pPr>
        <w:pStyle w:val="ListParagraph"/>
        <w:numPr>
          <w:ilvl w:val="1"/>
          <w:numId w:val="3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Results focus</w:t>
      </w:r>
    </w:p>
    <w:p w14:paraId="25B9EB23" w14:textId="32A7DEBE" w:rsidR="009B1448" w:rsidRDefault="009B1448" w:rsidP="00214DFC">
      <w:pPr>
        <w:pStyle w:val="ListParagraph"/>
        <w:numPr>
          <w:ilvl w:val="1"/>
          <w:numId w:val="3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Self-improvement</w:t>
      </w:r>
    </w:p>
    <w:p w14:paraId="3E449B0D" w14:textId="3AF52492" w:rsidR="005C2500" w:rsidRDefault="005C2500" w:rsidP="00214DFC">
      <w:pPr>
        <w:pStyle w:val="ListParagraph"/>
        <w:numPr>
          <w:ilvl w:val="0"/>
          <w:numId w:val="3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Thinking</w:t>
      </w:r>
    </w:p>
    <w:p w14:paraId="3AB3D21F" w14:textId="57A2B8C3" w:rsidR="00C53120" w:rsidRDefault="009B1448" w:rsidP="00214DFC">
      <w:pPr>
        <w:pStyle w:val="ListParagraph"/>
        <w:numPr>
          <w:ilvl w:val="1"/>
          <w:numId w:val="3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Creativity</w:t>
      </w:r>
    </w:p>
    <w:p w14:paraId="1896F94B" w14:textId="2AFA4A04" w:rsidR="009B1448" w:rsidRDefault="009B1448" w:rsidP="00214DFC">
      <w:pPr>
        <w:pStyle w:val="ListParagraph"/>
        <w:numPr>
          <w:ilvl w:val="1"/>
          <w:numId w:val="3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Critical thinking</w:t>
      </w:r>
    </w:p>
    <w:p w14:paraId="5EF6355F" w14:textId="6413365E" w:rsidR="009B1448" w:rsidRDefault="009B1448" w:rsidP="00214DFC">
      <w:pPr>
        <w:pStyle w:val="ListParagraph"/>
        <w:numPr>
          <w:ilvl w:val="1"/>
          <w:numId w:val="3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Detail orientation</w:t>
      </w:r>
    </w:p>
    <w:p w14:paraId="501999C1" w14:textId="5044211B" w:rsidR="009B1448" w:rsidRPr="005C2500" w:rsidRDefault="009B1448" w:rsidP="00214DFC">
      <w:pPr>
        <w:pStyle w:val="ListParagraph"/>
        <w:numPr>
          <w:ilvl w:val="1"/>
          <w:numId w:val="3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Strategic mindedness</w:t>
      </w:r>
    </w:p>
    <w:sectPr w:rsidR="009B1448" w:rsidRPr="005C2500" w:rsidSect="00D372C4">
      <w:pgSz w:w="11906" w:h="16838"/>
      <w:pgMar w:top="851" w:right="1440" w:bottom="127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87499"/>
    <w:multiLevelType w:val="hybridMultilevel"/>
    <w:tmpl w:val="D08AD5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C63BB"/>
    <w:multiLevelType w:val="hybridMultilevel"/>
    <w:tmpl w:val="A1DAB3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033C55"/>
    <w:multiLevelType w:val="hybridMultilevel"/>
    <w:tmpl w:val="AE0ED9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301A2C"/>
    <w:multiLevelType w:val="multilevel"/>
    <w:tmpl w:val="5B485732"/>
    <w:styleLink w:val="CurrentList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EC0974"/>
    <w:multiLevelType w:val="hybridMultilevel"/>
    <w:tmpl w:val="F51E30B6"/>
    <w:lvl w:ilvl="0" w:tplc="3F0E8210">
      <w:start w:val="1"/>
      <w:numFmt w:val="decimal"/>
      <w:pStyle w:val="MainHeading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0E15A7"/>
    <w:multiLevelType w:val="hybridMultilevel"/>
    <w:tmpl w:val="A5C03E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3C3541"/>
    <w:multiLevelType w:val="hybridMultilevel"/>
    <w:tmpl w:val="5B0648E0"/>
    <w:lvl w:ilvl="0" w:tplc="FB92B78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497267"/>
    <w:multiLevelType w:val="hybridMultilevel"/>
    <w:tmpl w:val="C17E9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6"/>
  </w:num>
  <w:num w:numId="5">
    <w:abstractNumId w:val="3"/>
  </w:num>
  <w:num w:numId="6">
    <w:abstractNumId w:val="2"/>
  </w:num>
  <w:num w:numId="7">
    <w:abstractNumId w:val="5"/>
  </w:num>
  <w:num w:numId="8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32D"/>
    <w:rsid w:val="000144F8"/>
    <w:rsid w:val="00033802"/>
    <w:rsid w:val="0004709B"/>
    <w:rsid w:val="00056A4D"/>
    <w:rsid w:val="00061039"/>
    <w:rsid w:val="0007044D"/>
    <w:rsid w:val="00081E22"/>
    <w:rsid w:val="0009384C"/>
    <w:rsid w:val="000A01F9"/>
    <w:rsid w:val="000B130B"/>
    <w:rsid w:val="000B5614"/>
    <w:rsid w:val="000E0F54"/>
    <w:rsid w:val="000E4B15"/>
    <w:rsid w:val="000E7BE6"/>
    <w:rsid w:val="00112666"/>
    <w:rsid w:val="001165A5"/>
    <w:rsid w:val="00123843"/>
    <w:rsid w:val="00167D98"/>
    <w:rsid w:val="00176823"/>
    <w:rsid w:val="00184457"/>
    <w:rsid w:val="00186EF9"/>
    <w:rsid w:val="001A68CE"/>
    <w:rsid w:val="001E5B87"/>
    <w:rsid w:val="00214DFC"/>
    <w:rsid w:val="00217A90"/>
    <w:rsid w:val="00241CE0"/>
    <w:rsid w:val="0024597D"/>
    <w:rsid w:val="00250244"/>
    <w:rsid w:val="00271897"/>
    <w:rsid w:val="00276F84"/>
    <w:rsid w:val="002C7015"/>
    <w:rsid w:val="002D7CF5"/>
    <w:rsid w:val="0030721D"/>
    <w:rsid w:val="003130FE"/>
    <w:rsid w:val="00322909"/>
    <w:rsid w:val="003250D1"/>
    <w:rsid w:val="00337390"/>
    <w:rsid w:val="003547B0"/>
    <w:rsid w:val="003719A2"/>
    <w:rsid w:val="00394E33"/>
    <w:rsid w:val="00397FB0"/>
    <w:rsid w:val="003B509F"/>
    <w:rsid w:val="003D11AB"/>
    <w:rsid w:val="003D57AB"/>
    <w:rsid w:val="003D6A9B"/>
    <w:rsid w:val="003F7364"/>
    <w:rsid w:val="00401723"/>
    <w:rsid w:val="00413C8F"/>
    <w:rsid w:val="0042702D"/>
    <w:rsid w:val="00447CD0"/>
    <w:rsid w:val="0047532D"/>
    <w:rsid w:val="00490707"/>
    <w:rsid w:val="004D4B63"/>
    <w:rsid w:val="004F3A00"/>
    <w:rsid w:val="00500865"/>
    <w:rsid w:val="00501173"/>
    <w:rsid w:val="005054C5"/>
    <w:rsid w:val="00530B7B"/>
    <w:rsid w:val="00544FC0"/>
    <w:rsid w:val="00560472"/>
    <w:rsid w:val="00581A93"/>
    <w:rsid w:val="005B04A5"/>
    <w:rsid w:val="005B1DAD"/>
    <w:rsid w:val="005B6BE6"/>
    <w:rsid w:val="005C2500"/>
    <w:rsid w:val="005C7879"/>
    <w:rsid w:val="005D448A"/>
    <w:rsid w:val="005E0260"/>
    <w:rsid w:val="005E375D"/>
    <w:rsid w:val="005F7F1D"/>
    <w:rsid w:val="00614E9E"/>
    <w:rsid w:val="006226AC"/>
    <w:rsid w:val="0065326E"/>
    <w:rsid w:val="00653FF5"/>
    <w:rsid w:val="006640F4"/>
    <w:rsid w:val="00664ECE"/>
    <w:rsid w:val="006979B1"/>
    <w:rsid w:val="006D451C"/>
    <w:rsid w:val="007360E1"/>
    <w:rsid w:val="007C00D3"/>
    <w:rsid w:val="007C41BA"/>
    <w:rsid w:val="007D2271"/>
    <w:rsid w:val="007F62B7"/>
    <w:rsid w:val="008064A5"/>
    <w:rsid w:val="00822B43"/>
    <w:rsid w:val="0084377A"/>
    <w:rsid w:val="0086501F"/>
    <w:rsid w:val="00872BB3"/>
    <w:rsid w:val="0087327F"/>
    <w:rsid w:val="0089026C"/>
    <w:rsid w:val="0089627D"/>
    <w:rsid w:val="00896877"/>
    <w:rsid w:val="008A396B"/>
    <w:rsid w:val="008D33D9"/>
    <w:rsid w:val="00913720"/>
    <w:rsid w:val="00925D85"/>
    <w:rsid w:val="00945F51"/>
    <w:rsid w:val="00947683"/>
    <w:rsid w:val="00957259"/>
    <w:rsid w:val="009606D0"/>
    <w:rsid w:val="00997AFD"/>
    <w:rsid w:val="009A1FE2"/>
    <w:rsid w:val="009B1448"/>
    <w:rsid w:val="00A074D7"/>
    <w:rsid w:val="00A0758B"/>
    <w:rsid w:val="00A11CA9"/>
    <w:rsid w:val="00A275E7"/>
    <w:rsid w:val="00A33BE9"/>
    <w:rsid w:val="00A45AB8"/>
    <w:rsid w:val="00A5483D"/>
    <w:rsid w:val="00A5613E"/>
    <w:rsid w:val="00A57461"/>
    <w:rsid w:val="00A61244"/>
    <w:rsid w:val="00A75CCC"/>
    <w:rsid w:val="00A8391B"/>
    <w:rsid w:val="00A947A2"/>
    <w:rsid w:val="00AA608E"/>
    <w:rsid w:val="00AB08B0"/>
    <w:rsid w:val="00AB7C99"/>
    <w:rsid w:val="00AC7B22"/>
    <w:rsid w:val="00AD2FA2"/>
    <w:rsid w:val="00AE37C2"/>
    <w:rsid w:val="00AE40F2"/>
    <w:rsid w:val="00AF5CB3"/>
    <w:rsid w:val="00B02B23"/>
    <w:rsid w:val="00B20382"/>
    <w:rsid w:val="00B21881"/>
    <w:rsid w:val="00B23080"/>
    <w:rsid w:val="00B47F48"/>
    <w:rsid w:val="00B87008"/>
    <w:rsid w:val="00BA1742"/>
    <w:rsid w:val="00BA2A7E"/>
    <w:rsid w:val="00BB0A06"/>
    <w:rsid w:val="00BF4F4E"/>
    <w:rsid w:val="00C30433"/>
    <w:rsid w:val="00C30C1F"/>
    <w:rsid w:val="00C3619E"/>
    <w:rsid w:val="00C42B47"/>
    <w:rsid w:val="00C53120"/>
    <w:rsid w:val="00C6223F"/>
    <w:rsid w:val="00C63875"/>
    <w:rsid w:val="00C84DFA"/>
    <w:rsid w:val="00C97EFE"/>
    <w:rsid w:val="00CA2A40"/>
    <w:rsid w:val="00CB6EE3"/>
    <w:rsid w:val="00CD7872"/>
    <w:rsid w:val="00CF5395"/>
    <w:rsid w:val="00D15969"/>
    <w:rsid w:val="00D17F30"/>
    <w:rsid w:val="00D31248"/>
    <w:rsid w:val="00D32FB6"/>
    <w:rsid w:val="00D372C4"/>
    <w:rsid w:val="00D55BCC"/>
    <w:rsid w:val="00D66D5C"/>
    <w:rsid w:val="00DB66CA"/>
    <w:rsid w:val="00DB717D"/>
    <w:rsid w:val="00DC5915"/>
    <w:rsid w:val="00DD0147"/>
    <w:rsid w:val="00DD6098"/>
    <w:rsid w:val="00DD77DC"/>
    <w:rsid w:val="00DD7DA3"/>
    <w:rsid w:val="00DE24FD"/>
    <w:rsid w:val="00DE47E4"/>
    <w:rsid w:val="00DF061B"/>
    <w:rsid w:val="00E01491"/>
    <w:rsid w:val="00E01E09"/>
    <w:rsid w:val="00E145E3"/>
    <w:rsid w:val="00E37D60"/>
    <w:rsid w:val="00E43295"/>
    <w:rsid w:val="00E5560A"/>
    <w:rsid w:val="00E62A5A"/>
    <w:rsid w:val="00E64361"/>
    <w:rsid w:val="00E8596E"/>
    <w:rsid w:val="00E8610F"/>
    <w:rsid w:val="00E9562C"/>
    <w:rsid w:val="00E9693A"/>
    <w:rsid w:val="00EA3303"/>
    <w:rsid w:val="00EA4DB3"/>
    <w:rsid w:val="00EB5048"/>
    <w:rsid w:val="00EE539B"/>
    <w:rsid w:val="00F01E5F"/>
    <w:rsid w:val="00F04410"/>
    <w:rsid w:val="00F15995"/>
    <w:rsid w:val="00F15E14"/>
    <w:rsid w:val="00F16F62"/>
    <w:rsid w:val="00F23C12"/>
    <w:rsid w:val="00F367D4"/>
    <w:rsid w:val="00F41AB0"/>
    <w:rsid w:val="00F44BF4"/>
    <w:rsid w:val="00F76D5A"/>
    <w:rsid w:val="00FB78A5"/>
    <w:rsid w:val="00FD2094"/>
    <w:rsid w:val="00FF1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6CD69A"/>
  <w15:chartTrackingRefBased/>
  <w15:docId w15:val="{DB468CF0-F000-4D47-A40E-FECD87100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29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IntenseReference">
    <w:name w:val="Intense Reference"/>
    <w:basedOn w:val="DefaultParagraphFont"/>
    <w:uiPriority w:val="32"/>
    <w:qFormat/>
    <w:rsid w:val="000E0F54"/>
    <w:rPr>
      <w:b/>
      <w:bCs/>
      <w:smallCaps/>
      <w:color w:val="54ACB9"/>
      <w:spacing w:val="5"/>
    </w:rPr>
  </w:style>
  <w:style w:type="paragraph" w:customStyle="1" w:styleId="MainHeading">
    <w:name w:val="Main Heading"/>
    <w:basedOn w:val="Title"/>
    <w:qFormat/>
    <w:rsid w:val="000E0F54"/>
    <w:pPr>
      <w:numPr>
        <w:numId w:val="1"/>
      </w:numPr>
    </w:pPr>
    <w:rPr>
      <w:color w:val="7779B4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E0F5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0F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47532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9070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070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D4B63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F12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40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40F4"/>
    <w:rPr>
      <w:rFonts w:ascii="Segoe UI" w:hAnsi="Segoe UI" w:cs="Segoe UI"/>
      <w:sz w:val="18"/>
      <w:szCs w:val="18"/>
    </w:rPr>
  </w:style>
  <w:style w:type="numbering" w:customStyle="1" w:styleId="CurrentList1">
    <w:name w:val="Current List1"/>
    <w:uiPriority w:val="99"/>
    <w:rsid w:val="004F3A00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7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568</Words>
  <Characters>3238</Characters>
  <Application>Microsoft Office Word</Application>
  <DocSecurity>4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 Gibbons</dc:creator>
  <cp:keywords/>
  <dc:description/>
  <cp:lastModifiedBy>Maria Cooper</cp:lastModifiedBy>
  <cp:revision>2</cp:revision>
  <dcterms:created xsi:type="dcterms:W3CDTF">2022-05-08T11:45:00Z</dcterms:created>
  <dcterms:modified xsi:type="dcterms:W3CDTF">2022-05-08T11:45:00Z</dcterms:modified>
</cp:coreProperties>
</file>